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362"/>
          <w:tab w:val="right" w:pos="6725"/>
        </w:tabs>
        <w:jc w:val="center"/>
        <w:rPr>
          <w:rFonts w:hint="eastAsia" w:ascii="楷体_GB2312" w:eastAsia="楷体_GB2312"/>
          <w:b/>
          <w:bCs/>
          <w:color w:val="FF0000"/>
          <w:sz w:val="144"/>
          <w:szCs w:val="144"/>
        </w:rPr>
      </w:pPr>
      <w:r>
        <w:rPr>
          <w:rFonts w:hint="eastAsia" w:ascii="楷体_GB2312" w:eastAsia="楷体_GB2312"/>
          <w:b/>
          <w:bCs/>
          <w:color w:val="FF0000"/>
          <w:sz w:val="144"/>
          <w:szCs w:val="144"/>
        </w:rPr>
        <w:t>工 会 信 息</w:t>
      </w:r>
    </w:p>
    <w:p>
      <w:pPr>
        <w:spacing w:line="460" w:lineRule="exact"/>
        <w:jc w:val="center"/>
        <w:rPr>
          <w:rFonts w:hint="eastAsia"/>
          <w:b/>
          <w:bCs/>
        </w:rPr>
      </w:pPr>
    </w:p>
    <w:p>
      <w:pPr>
        <w:spacing w:line="460" w:lineRule="exact"/>
        <w:rPr>
          <w:rFonts w:hint="eastAsia"/>
          <w:b/>
          <w:bCs/>
        </w:rPr>
      </w:pPr>
    </w:p>
    <w:p>
      <w:pPr>
        <w:jc w:val="center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第</w:t>
      </w:r>
      <w:r>
        <w:rPr>
          <w:rFonts w:hint="eastAsia"/>
          <w:bCs/>
          <w:sz w:val="32"/>
          <w:szCs w:val="32"/>
          <w:lang w:val="en-US" w:eastAsia="zh-CN"/>
        </w:rPr>
        <w:t>81</w:t>
      </w:r>
      <w:r>
        <w:rPr>
          <w:rFonts w:hint="eastAsia"/>
          <w:bCs/>
          <w:sz w:val="32"/>
          <w:szCs w:val="32"/>
        </w:rPr>
        <w:t>期</w:t>
      </w:r>
    </w:p>
    <w:p>
      <w:pPr>
        <w:widowControl/>
        <w:wordWrap w:val="0"/>
        <w:ind w:right="120"/>
        <w:jc w:val="right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>
      <w:pPr>
        <w:widowControl/>
        <w:ind w:right="575"/>
        <w:jc w:val="left"/>
        <w:rPr>
          <w:rFonts w:hint="eastAsia" w:ascii="方正大标宋简体" w:hAnsi="方正大标宋简体" w:eastAsia="方正大标宋简体" w:cs="方正大标宋简体"/>
          <w:b w:val="0"/>
          <w:bCs w:val="0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307340</wp:posOffset>
                </wp:positionV>
                <wp:extent cx="5532120" cy="5080"/>
                <wp:effectExtent l="0" t="9525" r="11430" b="1397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2120" cy="508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18pt;margin-top:24.2pt;height:0.4pt;width:435.6pt;z-index:251660288;mso-width-relative:page;mso-height-relative:page;" filled="f" stroked="t" coordsize="21600,21600" o:gfxdata="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dpENXaAAAACQEAAA8AAAAAAAAAAQAgAAAAIgAAAGRycy9kb3ducmV2LnhtbFBL&#10;AQIUABQAAAAIAIdO4kC/wJhg9AEAAOkDAAAOAAAAAAAAAAEAIAAAACkBAABkcnMvZTJvRG9jLnht&#10;bFBLBQYAAAAABgAGAFkBAACP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Cs/>
          <w:sz w:val="30"/>
          <w:szCs w:val="30"/>
        </w:rPr>
        <w:t xml:space="preserve">吴忠市红寺堡区总工会编       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0"/>
          <w:szCs w:val="30"/>
        </w:rPr>
        <w:t xml:space="preserve">     20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bCs/>
          <w:sz w:val="30"/>
          <w:szCs w:val="30"/>
        </w:rPr>
        <w:t>年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bCs/>
          <w:sz w:val="30"/>
          <w:szCs w:val="30"/>
        </w:rPr>
        <w:t>月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19</w:t>
      </w:r>
      <w:r>
        <w:rPr>
          <w:rFonts w:hint="eastAsia" w:ascii="仿宋_GB2312" w:eastAsia="仿宋_GB2312"/>
          <w:bCs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小标宋_GBK" w:cs="方正大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大标宋简体" w:hAnsi="方正大标宋简体" w:eastAsia="方正小标宋_GBK" w:cs="方正大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红寺堡区</w:t>
      </w:r>
      <w:r>
        <w:rPr>
          <w:rFonts w:hint="eastAsia" w:ascii="方正大标宋简体" w:hAnsi="方正大标宋简体" w:eastAsia="方正小标宋_GBK" w:cs="方正大标宋简体"/>
          <w:b w:val="0"/>
          <w:bCs w:val="0"/>
          <w:color w:val="auto"/>
          <w:sz w:val="44"/>
          <w:szCs w:val="44"/>
          <w:shd w:val="clear" w:color="auto" w:fill="FFFFFF"/>
        </w:rPr>
        <w:t>总工会</w:t>
      </w:r>
      <w:r>
        <w:rPr>
          <w:rFonts w:hint="eastAsia" w:ascii="方正大标宋简体" w:hAnsi="方正大标宋简体" w:eastAsia="方正小标宋_GBK" w:cs="方正大标宋简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海信集团宁夏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eastAsia="zh-CN"/>
        </w:rPr>
        <w:t>办事处联合开展工会会员“普惠”活动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小标宋_GBK" w:cs="方正大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</w:rPr>
        <w:t>公益捐赠启动仪式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1002030</wp:posOffset>
            </wp:positionV>
            <wp:extent cx="3940175" cy="2453005"/>
            <wp:effectExtent l="0" t="0" r="3175" b="4445"/>
            <wp:wrapSquare wrapText="bothSides"/>
            <wp:docPr id="5" name="图片 5" descr="微信图片_2020111910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11191008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虽已是寒冬时节，但公益始终温暖人心。11月17日下午，红寺堡区总工会联合海信集团宁夏办事处开展工会会员“普惠”活动公益捐赠启动仪式。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总工会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海信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集团总经理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、基层工会主席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困难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职工群众代表近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人参加了活动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启动仪式上，海信集团宁夏办事处总经理详细介绍了本次“普惠”活动的内容，同时向</w:t>
      </w:r>
      <w:r>
        <w:rPr>
          <w:rFonts w:hint="eastAsia" w:ascii="仿宋_GB2312" w:hAnsi="仿宋_GB2312" w:eastAsia="仿宋_GB2312" w:cs="仿宋_GB2312"/>
          <w:sz w:val="32"/>
          <w:szCs w:val="32"/>
        </w:rPr>
        <w:t>红寺堡区捐赠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多功能电热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116205</wp:posOffset>
            </wp:positionV>
            <wp:extent cx="3768090" cy="2313305"/>
            <wp:effectExtent l="0" t="0" r="3810" b="10795"/>
            <wp:wrapSquare wrapText="bothSides"/>
            <wp:docPr id="6" name="图片 6" descr="微信图片_20201119100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11191008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809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锅及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6000张家电补贴卡。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总工会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向创维集团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宁夏办事处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关注贫困、奉献爱心，支持工会困难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职工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脱困解困的善举表示感谢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本次“普惠”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2020年11月28日-11月29日，活动期间，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工会会员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补贴卡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到活动指定商家购买惠民家用电器，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600元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的补贴，也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可享受购买大米、面粉、食用油等七折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生活用品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299720</wp:posOffset>
                </wp:positionV>
                <wp:extent cx="5257800" cy="20320"/>
                <wp:effectExtent l="0" t="4445" r="0" b="13335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0pt;margin-top:23.6pt;height:1.6pt;width:414pt;z-index:251665408;mso-width-relative:page;mso-height-relative:page;" filled="f" stroked="t" coordsize="21600,21600" o:gfxdata="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WQtC7VAAAABgEAAA8AAAAAAAAAAQAgAAAAIgAAAGRycy9kb3ducmV2LnhtbFBLAQIUABQA&#10;AAAIAIdO4kDORmb58wEAAOk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774700</wp:posOffset>
                </wp:positionV>
                <wp:extent cx="5372100" cy="12700"/>
                <wp:effectExtent l="0" t="4445" r="0" b="1143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2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flip:y;margin-left:0pt;margin-top:61pt;height:1pt;width:423pt;z-index:251664384;mso-width-relative:page;mso-height-relative:page;" filled="f" stroked="t" coordsize="21600,21600" o:gfxdata="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txeJfUAAAACAEAAA8AAAAAAAAAAQAgAAAAIgAAAGRycy9kb3ducmV2LnhtbFBLAQIUABQAAAAI&#10;AIdO4kBAwVKa8QEAAOk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送：区、市总工会、区委办、人大办、政府办、政协办、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宣传部、组织部、各基层工会。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01"/>
    <w:rsid w:val="000640F0"/>
    <w:rsid w:val="00224CE9"/>
    <w:rsid w:val="004D3B01"/>
    <w:rsid w:val="00813CF2"/>
    <w:rsid w:val="013B2DF4"/>
    <w:rsid w:val="01A20521"/>
    <w:rsid w:val="01C75F0A"/>
    <w:rsid w:val="027F1716"/>
    <w:rsid w:val="03206359"/>
    <w:rsid w:val="032C1FD7"/>
    <w:rsid w:val="03786E11"/>
    <w:rsid w:val="04C90452"/>
    <w:rsid w:val="06283BAF"/>
    <w:rsid w:val="063F12DC"/>
    <w:rsid w:val="06614D56"/>
    <w:rsid w:val="06660CE7"/>
    <w:rsid w:val="07071810"/>
    <w:rsid w:val="073B7D56"/>
    <w:rsid w:val="07CE6FD3"/>
    <w:rsid w:val="08240954"/>
    <w:rsid w:val="08951F42"/>
    <w:rsid w:val="08A04D67"/>
    <w:rsid w:val="09EE68C6"/>
    <w:rsid w:val="0A291956"/>
    <w:rsid w:val="0A3778A3"/>
    <w:rsid w:val="0A513752"/>
    <w:rsid w:val="0A74180C"/>
    <w:rsid w:val="0A9E30F2"/>
    <w:rsid w:val="0B0E3E94"/>
    <w:rsid w:val="0B3969E7"/>
    <w:rsid w:val="0B48718D"/>
    <w:rsid w:val="0C5D1E97"/>
    <w:rsid w:val="0CB33DCA"/>
    <w:rsid w:val="0CB5130F"/>
    <w:rsid w:val="0CF90CD5"/>
    <w:rsid w:val="0D2430DF"/>
    <w:rsid w:val="0D5F6861"/>
    <w:rsid w:val="0D814043"/>
    <w:rsid w:val="0E4D04C8"/>
    <w:rsid w:val="0EBD3ECD"/>
    <w:rsid w:val="0EDE4F5C"/>
    <w:rsid w:val="0EE2333A"/>
    <w:rsid w:val="0F107938"/>
    <w:rsid w:val="0F8412A4"/>
    <w:rsid w:val="0FE25841"/>
    <w:rsid w:val="0FE412D2"/>
    <w:rsid w:val="105134A6"/>
    <w:rsid w:val="10D60331"/>
    <w:rsid w:val="1175092C"/>
    <w:rsid w:val="11AB5365"/>
    <w:rsid w:val="121F255A"/>
    <w:rsid w:val="122D72CA"/>
    <w:rsid w:val="12AA1126"/>
    <w:rsid w:val="12E03E68"/>
    <w:rsid w:val="12F34325"/>
    <w:rsid w:val="13BD5CB3"/>
    <w:rsid w:val="14577267"/>
    <w:rsid w:val="14CE0E54"/>
    <w:rsid w:val="15A170AC"/>
    <w:rsid w:val="15C40619"/>
    <w:rsid w:val="15D13FE7"/>
    <w:rsid w:val="15D67196"/>
    <w:rsid w:val="15DC0639"/>
    <w:rsid w:val="1617232E"/>
    <w:rsid w:val="16745BE7"/>
    <w:rsid w:val="16D93CB9"/>
    <w:rsid w:val="16DE4716"/>
    <w:rsid w:val="17116B0C"/>
    <w:rsid w:val="17797113"/>
    <w:rsid w:val="17A611B8"/>
    <w:rsid w:val="1826225E"/>
    <w:rsid w:val="18672F72"/>
    <w:rsid w:val="18747BF3"/>
    <w:rsid w:val="192D4EFE"/>
    <w:rsid w:val="195F49B7"/>
    <w:rsid w:val="1A0B56C6"/>
    <w:rsid w:val="1A1E23F5"/>
    <w:rsid w:val="1A8658D1"/>
    <w:rsid w:val="1A917998"/>
    <w:rsid w:val="1AED4137"/>
    <w:rsid w:val="1AFB1208"/>
    <w:rsid w:val="1B3956AA"/>
    <w:rsid w:val="1BB45215"/>
    <w:rsid w:val="1BCC05EA"/>
    <w:rsid w:val="1C311BE9"/>
    <w:rsid w:val="1C551B32"/>
    <w:rsid w:val="1CD90AC6"/>
    <w:rsid w:val="1D7C6660"/>
    <w:rsid w:val="1E341793"/>
    <w:rsid w:val="1ECE5F20"/>
    <w:rsid w:val="1EE35E58"/>
    <w:rsid w:val="1F245176"/>
    <w:rsid w:val="1F5813DF"/>
    <w:rsid w:val="1FF53095"/>
    <w:rsid w:val="20F517CD"/>
    <w:rsid w:val="2150276E"/>
    <w:rsid w:val="2258223B"/>
    <w:rsid w:val="229E5039"/>
    <w:rsid w:val="22D5035F"/>
    <w:rsid w:val="22D67B7F"/>
    <w:rsid w:val="23E62288"/>
    <w:rsid w:val="251734CC"/>
    <w:rsid w:val="25300A40"/>
    <w:rsid w:val="25321278"/>
    <w:rsid w:val="258D5E89"/>
    <w:rsid w:val="25E55B5F"/>
    <w:rsid w:val="260705A8"/>
    <w:rsid w:val="26201D2D"/>
    <w:rsid w:val="26475A3A"/>
    <w:rsid w:val="267A0622"/>
    <w:rsid w:val="26C2721C"/>
    <w:rsid w:val="276B6557"/>
    <w:rsid w:val="28835DC8"/>
    <w:rsid w:val="28C538C7"/>
    <w:rsid w:val="28C75FF0"/>
    <w:rsid w:val="29FF095B"/>
    <w:rsid w:val="2A2679EB"/>
    <w:rsid w:val="2A523E46"/>
    <w:rsid w:val="2AEB000C"/>
    <w:rsid w:val="2AF51456"/>
    <w:rsid w:val="2BED7449"/>
    <w:rsid w:val="2C266038"/>
    <w:rsid w:val="2DA6722A"/>
    <w:rsid w:val="2E44782D"/>
    <w:rsid w:val="2E5D2074"/>
    <w:rsid w:val="2FD51A36"/>
    <w:rsid w:val="30315B69"/>
    <w:rsid w:val="30744132"/>
    <w:rsid w:val="322A0CF2"/>
    <w:rsid w:val="331E239C"/>
    <w:rsid w:val="33936884"/>
    <w:rsid w:val="33AE2D7F"/>
    <w:rsid w:val="33DF64BC"/>
    <w:rsid w:val="33EC6E27"/>
    <w:rsid w:val="33F5792C"/>
    <w:rsid w:val="34E56E05"/>
    <w:rsid w:val="35417A24"/>
    <w:rsid w:val="361B1A6A"/>
    <w:rsid w:val="364A3259"/>
    <w:rsid w:val="3650179A"/>
    <w:rsid w:val="36532C9B"/>
    <w:rsid w:val="370E1894"/>
    <w:rsid w:val="37720944"/>
    <w:rsid w:val="37C40B98"/>
    <w:rsid w:val="38005987"/>
    <w:rsid w:val="389D6FEA"/>
    <w:rsid w:val="38AE1620"/>
    <w:rsid w:val="38E93FE7"/>
    <w:rsid w:val="3949328A"/>
    <w:rsid w:val="398557D6"/>
    <w:rsid w:val="3A471F80"/>
    <w:rsid w:val="3A491D6C"/>
    <w:rsid w:val="3B8406F5"/>
    <w:rsid w:val="3C8205F8"/>
    <w:rsid w:val="3CC141FC"/>
    <w:rsid w:val="3CDB7FDB"/>
    <w:rsid w:val="3CF92421"/>
    <w:rsid w:val="3D3550EF"/>
    <w:rsid w:val="3D796C67"/>
    <w:rsid w:val="3DA63AD4"/>
    <w:rsid w:val="3DF82F21"/>
    <w:rsid w:val="3E3B7D1B"/>
    <w:rsid w:val="3EEE1421"/>
    <w:rsid w:val="3F534795"/>
    <w:rsid w:val="3F5E7B0A"/>
    <w:rsid w:val="3FE128A6"/>
    <w:rsid w:val="3FF6409E"/>
    <w:rsid w:val="40913481"/>
    <w:rsid w:val="40FB3D3E"/>
    <w:rsid w:val="41635028"/>
    <w:rsid w:val="424C7D78"/>
    <w:rsid w:val="426C6C4C"/>
    <w:rsid w:val="437E2F77"/>
    <w:rsid w:val="45974B8E"/>
    <w:rsid w:val="45D91798"/>
    <w:rsid w:val="46A320FE"/>
    <w:rsid w:val="471B1C72"/>
    <w:rsid w:val="47705D2A"/>
    <w:rsid w:val="477B7B00"/>
    <w:rsid w:val="47E46229"/>
    <w:rsid w:val="47FB59C9"/>
    <w:rsid w:val="48F73EF0"/>
    <w:rsid w:val="491132C2"/>
    <w:rsid w:val="49451F28"/>
    <w:rsid w:val="4AB3291C"/>
    <w:rsid w:val="4AEB2033"/>
    <w:rsid w:val="4C220C48"/>
    <w:rsid w:val="4C374D5A"/>
    <w:rsid w:val="4CAF68F8"/>
    <w:rsid w:val="4D07292B"/>
    <w:rsid w:val="4E6F2843"/>
    <w:rsid w:val="4F2126D2"/>
    <w:rsid w:val="4F66461C"/>
    <w:rsid w:val="4FC71442"/>
    <w:rsid w:val="5126763A"/>
    <w:rsid w:val="51CE75E5"/>
    <w:rsid w:val="520216F2"/>
    <w:rsid w:val="52DD7836"/>
    <w:rsid w:val="53097578"/>
    <w:rsid w:val="532E2B83"/>
    <w:rsid w:val="53754D27"/>
    <w:rsid w:val="54CB1182"/>
    <w:rsid w:val="554C2F13"/>
    <w:rsid w:val="55B948AE"/>
    <w:rsid w:val="55BB4DBC"/>
    <w:rsid w:val="56161EF8"/>
    <w:rsid w:val="5651514D"/>
    <w:rsid w:val="56E46694"/>
    <w:rsid w:val="587B01BB"/>
    <w:rsid w:val="58943884"/>
    <w:rsid w:val="58B47CCF"/>
    <w:rsid w:val="5944777C"/>
    <w:rsid w:val="59477EAE"/>
    <w:rsid w:val="5973408E"/>
    <w:rsid w:val="5A933842"/>
    <w:rsid w:val="5AE21DEC"/>
    <w:rsid w:val="5BEE0921"/>
    <w:rsid w:val="5E6F1252"/>
    <w:rsid w:val="5EFE1F5D"/>
    <w:rsid w:val="5F801D34"/>
    <w:rsid w:val="60320F51"/>
    <w:rsid w:val="60C85C64"/>
    <w:rsid w:val="61063AB7"/>
    <w:rsid w:val="61927BFC"/>
    <w:rsid w:val="61BB1590"/>
    <w:rsid w:val="622A6260"/>
    <w:rsid w:val="62FF398D"/>
    <w:rsid w:val="63280F17"/>
    <w:rsid w:val="63341C14"/>
    <w:rsid w:val="634B029A"/>
    <w:rsid w:val="636507AD"/>
    <w:rsid w:val="63902426"/>
    <w:rsid w:val="63DA2CED"/>
    <w:rsid w:val="644626D2"/>
    <w:rsid w:val="646930C1"/>
    <w:rsid w:val="648B614D"/>
    <w:rsid w:val="64C82344"/>
    <w:rsid w:val="654F62A3"/>
    <w:rsid w:val="65F636AD"/>
    <w:rsid w:val="661508CF"/>
    <w:rsid w:val="66241453"/>
    <w:rsid w:val="66674CA7"/>
    <w:rsid w:val="668C739B"/>
    <w:rsid w:val="67274E99"/>
    <w:rsid w:val="67FE73DA"/>
    <w:rsid w:val="680241BC"/>
    <w:rsid w:val="682F5157"/>
    <w:rsid w:val="683F2243"/>
    <w:rsid w:val="68507F10"/>
    <w:rsid w:val="689D093D"/>
    <w:rsid w:val="68AE16EB"/>
    <w:rsid w:val="68AE4ADE"/>
    <w:rsid w:val="699A5A0E"/>
    <w:rsid w:val="69E426B7"/>
    <w:rsid w:val="69E51821"/>
    <w:rsid w:val="6A0829EE"/>
    <w:rsid w:val="6A91080B"/>
    <w:rsid w:val="6AB15145"/>
    <w:rsid w:val="6ACD2412"/>
    <w:rsid w:val="6B06766F"/>
    <w:rsid w:val="6B113092"/>
    <w:rsid w:val="6B1E7F83"/>
    <w:rsid w:val="6B2E25CF"/>
    <w:rsid w:val="6BFD4AA8"/>
    <w:rsid w:val="6C452423"/>
    <w:rsid w:val="6C4554D8"/>
    <w:rsid w:val="6CE67618"/>
    <w:rsid w:val="6D6A79BD"/>
    <w:rsid w:val="6DAA4C5A"/>
    <w:rsid w:val="6E9468C6"/>
    <w:rsid w:val="6F1E31DA"/>
    <w:rsid w:val="6FF83FC0"/>
    <w:rsid w:val="710F681D"/>
    <w:rsid w:val="71800957"/>
    <w:rsid w:val="71952845"/>
    <w:rsid w:val="71A6729E"/>
    <w:rsid w:val="71EA145C"/>
    <w:rsid w:val="71FE5018"/>
    <w:rsid w:val="721743D8"/>
    <w:rsid w:val="73A439A7"/>
    <w:rsid w:val="73BD4130"/>
    <w:rsid w:val="73C77322"/>
    <w:rsid w:val="74217493"/>
    <w:rsid w:val="75332C88"/>
    <w:rsid w:val="77287A6A"/>
    <w:rsid w:val="77A20888"/>
    <w:rsid w:val="77AA339D"/>
    <w:rsid w:val="78190945"/>
    <w:rsid w:val="78711B80"/>
    <w:rsid w:val="78F34C4C"/>
    <w:rsid w:val="78FF621D"/>
    <w:rsid w:val="79121797"/>
    <w:rsid w:val="793F0ACD"/>
    <w:rsid w:val="79B71C0A"/>
    <w:rsid w:val="79D51199"/>
    <w:rsid w:val="7A583CA2"/>
    <w:rsid w:val="7A687C3E"/>
    <w:rsid w:val="7B0C7622"/>
    <w:rsid w:val="7B0E2E37"/>
    <w:rsid w:val="7B42400E"/>
    <w:rsid w:val="7B5F1397"/>
    <w:rsid w:val="7BEF5D5F"/>
    <w:rsid w:val="7BF01098"/>
    <w:rsid w:val="7C0269E6"/>
    <w:rsid w:val="7C7F6D1C"/>
    <w:rsid w:val="7CC52CDE"/>
    <w:rsid w:val="7D1065C0"/>
    <w:rsid w:val="7D2952FA"/>
    <w:rsid w:val="7D8C6AAD"/>
    <w:rsid w:val="7DAC49D6"/>
    <w:rsid w:val="7DB60A3D"/>
    <w:rsid w:val="7DEC4B53"/>
    <w:rsid w:val="7DF9653E"/>
    <w:rsid w:val="7FB0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9</TotalTime>
  <ScaleCrop>false</ScaleCrop>
  <LinksUpToDate>false</LinksUpToDate>
  <CharactersWithSpaces>677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2018-11-06T09:21:00Z</dcterms:created>
  <dc:creator>Administrator</dc:creator>
  <cp:lastModifiedBy>Y.L</cp:lastModifiedBy>
  <cp:lastPrinted>2020-11-19T03:10:40Z</cp:lastPrinted>
  <dcterms:modified xsi:type="dcterms:W3CDTF">2020-11-19T03:18:14Z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