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sz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滋蕙计划学生申请表</w:t>
      </w:r>
    </w:p>
    <w:bookmarkEnd w:id="0"/>
    <w:tbl>
      <w:tblPr>
        <w:tblStyle w:val="6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83"/>
        <w:gridCol w:w="961"/>
        <w:gridCol w:w="1065"/>
        <w:gridCol w:w="1315"/>
        <w:gridCol w:w="1079"/>
        <w:gridCol w:w="136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0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录取院校</w:t>
            </w:r>
          </w:p>
        </w:tc>
        <w:tc>
          <w:tcPr>
            <w:tcW w:w="20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院系专业</w:t>
            </w:r>
          </w:p>
        </w:tc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录取学历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层次</w:t>
            </w:r>
          </w:p>
        </w:tc>
        <w:tc>
          <w:tcPr>
            <w:tcW w:w="20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  专科</w:t>
            </w:r>
          </w:p>
        </w:tc>
        <w:tc>
          <w:tcPr>
            <w:tcW w:w="13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录取院校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位置</w:t>
            </w:r>
          </w:p>
        </w:tc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省内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省外</w:t>
            </w:r>
          </w:p>
        </w:tc>
        <w:tc>
          <w:tcPr>
            <w:tcW w:w="165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申请类型</w:t>
            </w:r>
          </w:p>
        </w:tc>
        <w:tc>
          <w:tcPr>
            <w:tcW w:w="7444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脱贫不稳定家庭学生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边缘易致贫家庭学生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最低生活保障家庭学生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特困供养学生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孤残学生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烈士子女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人均年收入</w:t>
            </w:r>
          </w:p>
        </w:tc>
        <w:tc>
          <w:tcPr>
            <w:tcW w:w="20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收入来源</w:t>
            </w:r>
          </w:p>
        </w:tc>
        <w:tc>
          <w:tcPr>
            <w:tcW w:w="410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42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9407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申请理由：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wordWrap w:val="0"/>
              <w:ind w:right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申请人签名：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9407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县级教育行政部门评审意见及公示结果：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负责人签名：             （公章）            年     月     日        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</w:p>
    <w:p>
      <w:pPr>
        <w:widowControl/>
        <w:spacing w:line="280" w:lineRule="exact"/>
        <w:jc w:val="left"/>
        <w:rPr>
          <w:rFonts w:hint="eastAsia"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填表说明：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1．本表由申请学生本人填写，并上报所在县级教育行政部门；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2．如果学生尚未办理身份证，“身份证号”可以不填写，其他项目必须如实填写；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3．“县级教育行政部门初审意见及公示结果”应尽可能填写明晰、准确，县级教育行政部门主要负责人须签名（人名章）并加盖公章。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-420" w:leftChars="-200"/>
      <w:jc w:val="left"/>
      <w:rPr>
        <w:rFonts w:ascii="黑体" w:hAnsi="黑体" w:eastAsia="黑体"/>
        <w:sz w:val="32"/>
        <w:szCs w:val="32"/>
      </w:rPr>
    </w:pPr>
    <w:r>
      <w:rPr>
        <w:rFonts w:hint="eastAsia" w:ascii="黑体" w:hAnsi="黑体" w:eastAsia="黑体"/>
        <w:sz w:val="32"/>
        <w:szCs w:val="32"/>
      </w:rPr>
      <w:t>附</w:t>
    </w:r>
    <w:r>
      <w:rPr>
        <w:rFonts w:hint="eastAsia" w:ascii="黑体" w:hAnsi="黑体" w:eastAsia="黑体"/>
        <w:sz w:val="32"/>
        <w:szCs w:val="32"/>
        <w:lang w:eastAsia="zh-CN"/>
      </w:rPr>
      <w:t>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A3"/>
    <w:rsid w:val="0002619B"/>
    <w:rsid w:val="00083344"/>
    <w:rsid w:val="000B5542"/>
    <w:rsid w:val="000E5B34"/>
    <w:rsid w:val="000F34FC"/>
    <w:rsid w:val="000F7683"/>
    <w:rsid w:val="00156A2E"/>
    <w:rsid w:val="00164DC0"/>
    <w:rsid w:val="001714AF"/>
    <w:rsid w:val="0017203D"/>
    <w:rsid w:val="0018219B"/>
    <w:rsid w:val="001A69BD"/>
    <w:rsid w:val="001B1D02"/>
    <w:rsid w:val="001C13F6"/>
    <w:rsid w:val="001E3306"/>
    <w:rsid w:val="00204FE0"/>
    <w:rsid w:val="00206F2B"/>
    <w:rsid w:val="00257A95"/>
    <w:rsid w:val="002607DF"/>
    <w:rsid w:val="002B0DDC"/>
    <w:rsid w:val="002B1E39"/>
    <w:rsid w:val="002D0ADF"/>
    <w:rsid w:val="002E176C"/>
    <w:rsid w:val="002F345C"/>
    <w:rsid w:val="002F3D26"/>
    <w:rsid w:val="00313525"/>
    <w:rsid w:val="0032050A"/>
    <w:rsid w:val="0033075F"/>
    <w:rsid w:val="00350FDD"/>
    <w:rsid w:val="00384401"/>
    <w:rsid w:val="003C3D85"/>
    <w:rsid w:val="003C4C25"/>
    <w:rsid w:val="003D3CA2"/>
    <w:rsid w:val="004115C7"/>
    <w:rsid w:val="00446CA3"/>
    <w:rsid w:val="004574A1"/>
    <w:rsid w:val="00496693"/>
    <w:rsid w:val="004A4955"/>
    <w:rsid w:val="004B007E"/>
    <w:rsid w:val="004B06C8"/>
    <w:rsid w:val="0051296C"/>
    <w:rsid w:val="005145A5"/>
    <w:rsid w:val="0053463E"/>
    <w:rsid w:val="0054346B"/>
    <w:rsid w:val="00583A1D"/>
    <w:rsid w:val="00594A6A"/>
    <w:rsid w:val="005D02B3"/>
    <w:rsid w:val="005D7790"/>
    <w:rsid w:val="006430F4"/>
    <w:rsid w:val="0064616A"/>
    <w:rsid w:val="00650999"/>
    <w:rsid w:val="00663EFF"/>
    <w:rsid w:val="00695A80"/>
    <w:rsid w:val="006E46DA"/>
    <w:rsid w:val="006F02CD"/>
    <w:rsid w:val="006F6C64"/>
    <w:rsid w:val="00704265"/>
    <w:rsid w:val="00735136"/>
    <w:rsid w:val="007468F1"/>
    <w:rsid w:val="007A44B7"/>
    <w:rsid w:val="007C17B8"/>
    <w:rsid w:val="007F03F7"/>
    <w:rsid w:val="00813F5E"/>
    <w:rsid w:val="00823D39"/>
    <w:rsid w:val="00846F83"/>
    <w:rsid w:val="008633DC"/>
    <w:rsid w:val="00877D8E"/>
    <w:rsid w:val="008B5D2A"/>
    <w:rsid w:val="008C289B"/>
    <w:rsid w:val="009019AB"/>
    <w:rsid w:val="00901D68"/>
    <w:rsid w:val="00911DC4"/>
    <w:rsid w:val="00914714"/>
    <w:rsid w:val="00946087"/>
    <w:rsid w:val="00960818"/>
    <w:rsid w:val="009864AC"/>
    <w:rsid w:val="009C2622"/>
    <w:rsid w:val="009E5911"/>
    <w:rsid w:val="00A14F0B"/>
    <w:rsid w:val="00A350F0"/>
    <w:rsid w:val="00A5429E"/>
    <w:rsid w:val="00A935E1"/>
    <w:rsid w:val="00AA423A"/>
    <w:rsid w:val="00AC3543"/>
    <w:rsid w:val="00AD0852"/>
    <w:rsid w:val="00B22B5B"/>
    <w:rsid w:val="00B36BDD"/>
    <w:rsid w:val="00B81DE6"/>
    <w:rsid w:val="00B978A1"/>
    <w:rsid w:val="00BA1E03"/>
    <w:rsid w:val="00BC5C7B"/>
    <w:rsid w:val="00BF386F"/>
    <w:rsid w:val="00BF55FF"/>
    <w:rsid w:val="00C014E6"/>
    <w:rsid w:val="00C2351F"/>
    <w:rsid w:val="00C367AD"/>
    <w:rsid w:val="00C51847"/>
    <w:rsid w:val="00C5196F"/>
    <w:rsid w:val="00C654DA"/>
    <w:rsid w:val="00C76239"/>
    <w:rsid w:val="00C95CBB"/>
    <w:rsid w:val="00CA3BA3"/>
    <w:rsid w:val="00CD3FD6"/>
    <w:rsid w:val="00CD777F"/>
    <w:rsid w:val="00D21E49"/>
    <w:rsid w:val="00D24FD2"/>
    <w:rsid w:val="00D3168B"/>
    <w:rsid w:val="00DA4122"/>
    <w:rsid w:val="00DB6111"/>
    <w:rsid w:val="00DD6771"/>
    <w:rsid w:val="00DE29C7"/>
    <w:rsid w:val="00DF0660"/>
    <w:rsid w:val="00E129FB"/>
    <w:rsid w:val="00E24B8A"/>
    <w:rsid w:val="00E31900"/>
    <w:rsid w:val="00E40E2F"/>
    <w:rsid w:val="00E9753B"/>
    <w:rsid w:val="00EC3B5F"/>
    <w:rsid w:val="00EE76A0"/>
    <w:rsid w:val="00F0391E"/>
    <w:rsid w:val="00F4388E"/>
    <w:rsid w:val="00F56B81"/>
    <w:rsid w:val="00F651FB"/>
    <w:rsid w:val="00F725DA"/>
    <w:rsid w:val="08804FF3"/>
    <w:rsid w:val="1F923F8B"/>
    <w:rsid w:val="31B75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78</Words>
  <Characters>449</Characters>
  <Lines>3</Lines>
  <Paragraphs>1</Paragraphs>
  <TotalTime>2</TotalTime>
  <ScaleCrop>false</ScaleCrop>
  <LinksUpToDate>false</LinksUpToDate>
  <CharactersWithSpaces>526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2012-04-19T00:13:00Z</dcterms:created>
  <dc:creator>ibm</dc:creator>
  <cp:lastModifiedBy></cp:lastModifiedBy>
  <cp:lastPrinted>2021-08-16T11:22:00Z</cp:lastPrinted>
  <dcterms:modified xsi:type="dcterms:W3CDTF">2022-07-20T07:55:47Z</dcterms:modified>
  <dc:title>高等学校国家奖学金管理制度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FA816A7F9307451F86636C733165F3CE</vt:lpwstr>
  </property>
</Properties>
</file>