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tabs>
          <w:tab w:val="left" w:pos="675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红寺堡区2023年公开竞聘村小校长报名表</w:t>
      </w:r>
    </w:p>
    <w:p>
      <w:pPr>
        <w:keepNext w:val="0"/>
        <w:keepLines w:val="0"/>
        <w:pageBreakBefore w:val="0"/>
        <w:tabs>
          <w:tab w:val="left" w:pos="675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eastAsia="楷体_GB2312"/>
          <w:b/>
          <w:color w:val="auto"/>
          <w:sz w:val="28"/>
          <w:szCs w:val="28"/>
        </w:rPr>
      </w:pPr>
    </w:p>
    <w:tbl>
      <w:tblPr>
        <w:tblStyle w:val="2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5"/>
        <w:gridCol w:w="271"/>
        <w:gridCol w:w="92"/>
        <w:gridCol w:w="895"/>
        <w:gridCol w:w="975"/>
        <w:gridCol w:w="232"/>
        <w:gridCol w:w="53"/>
        <w:gridCol w:w="979"/>
        <w:gridCol w:w="187"/>
        <w:gridCol w:w="484"/>
        <w:gridCol w:w="148"/>
        <w:gridCol w:w="441"/>
        <w:gridCol w:w="611"/>
        <w:gridCol w:w="769"/>
        <w:gridCol w:w="16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性  别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出生年月(   岁)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族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籍  贯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出生地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入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间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作时间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健 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状  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专业技术职称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科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科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  育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系及专业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  育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系及专业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2"/>
                <w:szCs w:val="22"/>
              </w:rPr>
              <w:t>工作单位及职务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2"/>
                <w:szCs w:val="22"/>
                <w:lang w:eastAsia="zh-CN"/>
              </w:rPr>
              <w:t>报考乡镇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3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历</w:t>
            </w:r>
          </w:p>
        </w:tc>
        <w:tc>
          <w:tcPr>
            <w:tcW w:w="8290" w:type="dxa"/>
            <w:gridSpan w:val="15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    况</w:t>
            </w:r>
          </w:p>
        </w:tc>
        <w:tc>
          <w:tcPr>
            <w:tcW w:w="74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1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  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  系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1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41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1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1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1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1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资格审核单位资格审查意见</w:t>
            </w:r>
          </w:p>
        </w:tc>
        <w:tc>
          <w:tcPr>
            <w:tcW w:w="74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1800" w:firstLineChars="75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right="315" w:firstLine="4560" w:firstLineChars="19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442" w:type="dxa"/>
            <w:gridSpan w:val="12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5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276" w:lineRule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备注：1.工作简历要填写到月，填写清楚职务变化的时间；籍贯、居住地填写到市（县）。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276" w:lineRule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2.家庭成员和社会关系须填写配偶、父母、子女、岳父母、公婆有关情况。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276" w:lineRule="auto"/>
        <w:rPr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3.本表一式二份，A4纸双面打印，每份需贴一张近期同底一寸免冠彩色照片。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DA3ZDhhMDM2ODA0MDc0NjA4ZDZiMDkwYzI5NWEifQ=="/>
  </w:docVars>
  <w:rsids>
    <w:rsidRoot w:val="09665285"/>
    <w:rsid w:val="09665285"/>
    <w:rsid w:val="381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291</Characters>
  <Lines>0</Lines>
  <Paragraphs>0</Paragraphs>
  <TotalTime>4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2023-06-26T09:57:00Z</dcterms:created>
  <dc:creator> 小小丁</dc:creator>
  <cp:lastModifiedBy> 小小丁</cp:lastModifiedBy>
  <dcterms:modified xsi:type="dcterms:W3CDTF">2023-06-26T10:02:13Z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B9AA788E04544B898B5EA7998234C834_11</vt:lpwstr>
  </property>
</Properties>
</file>